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716" w14:textId="2068E716" w:rsidR="00027BE5" w:rsidRPr="0013027C" w:rsidRDefault="00321F33" w:rsidP="0013027C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  <w:r w:rsidRPr="0013027C">
        <w:rPr>
          <w:rFonts w:ascii="Times New Roman" w:eastAsia="Times New Roman" w:hAnsi="Times New Roman" w:cs="Times New Roman"/>
          <w:sz w:val="24"/>
          <w:szCs w:val="24"/>
        </w:rPr>
        <w:t xml:space="preserve">LSUHSC </w:t>
      </w:r>
      <w:r w:rsidR="000618D9">
        <w:rPr>
          <w:rFonts w:ascii="Times New Roman" w:eastAsia="Times New Roman" w:hAnsi="Times New Roman" w:cs="Times New Roman"/>
          <w:sz w:val="24"/>
          <w:szCs w:val="24"/>
        </w:rPr>
        <w:t>June 9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1842" w:rsidRPr="0013027C">
        <w:rPr>
          <w:rFonts w:ascii="Times New Roman" w:eastAsia="Times New Roman" w:hAnsi="Times New Roman" w:cs="Times New Roman"/>
          <w:sz w:val="24"/>
          <w:szCs w:val="24"/>
        </w:rPr>
        <w:t>6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,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1F5AC7" w:rsidRPr="0013027C">
        <w:rPr>
          <w:rFonts w:ascii="Times New Roman" w:eastAsia="Times New Roman" w:hAnsi="Times New Roman" w:cs="Times New Roman"/>
          <w:sz w:val="24"/>
          <w:szCs w:val="24"/>
        </w:rPr>
        <w:t xml:space="preserve">Staff Senate Agenda 2pm </w:t>
      </w:r>
      <w:r w:rsidR="00CC4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EE0026" w14:textId="00F20F6B" w:rsidR="6340699F" w:rsidRPr="0013027C" w:rsidRDefault="6340699F" w:rsidP="007E477F">
      <w:pPr>
        <w:spacing w:after="0"/>
        <w:rPr>
          <w:rFonts w:ascii="Times New Roman" w:hAnsi="Times New Roman" w:cs="Times New Roman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Lions Eye Center </w:t>
      </w:r>
      <w:r w:rsidR="000B5322" w:rsidRPr="0013027C">
        <w:rPr>
          <w:rFonts w:ascii="Times New Roman" w:eastAsia="Times New Roman" w:hAnsi="Times New Roman" w:cs="Times New Roman"/>
          <w:color w:val="000000" w:themeColor="text1"/>
        </w:rPr>
        <w:t>632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proofErr w:type="gramStart"/>
      <w:r w:rsidRPr="0013027C">
        <w:rPr>
          <w:rFonts w:ascii="Times New Roman" w:eastAsia="Times New Roman" w:hAnsi="Times New Roman" w:cs="Times New Roman"/>
          <w:color w:val="000000" w:themeColor="text1"/>
        </w:rPr>
        <w:t>Zoom</w:t>
      </w:r>
      <w:proofErr w:type="gramEnd"/>
      <w:r w:rsidR="000618D9" w:rsidRPr="0013027C">
        <w:rPr>
          <w:rFonts w:ascii="Times New Roman" w:hAnsi="Times New Roman" w:cs="Times New Roman"/>
        </w:rPr>
        <w:t xml:space="preserve"> </w:t>
      </w:r>
      <w:hyperlink r:id="rId8" w:history="1">
        <w:r w:rsidR="00D042A6" w:rsidRPr="00486477">
          <w:rPr>
            <w:rStyle w:val="Hyperlink"/>
            <w:rFonts w:ascii="Times New Roman" w:eastAsia="Times New Roman" w:hAnsi="Times New Roman" w:cs="Times New Roman"/>
          </w:rPr>
          <w:t>https://lsuhsc.zoom.us/j/5391112631?omn=94213489050</w:t>
        </w:r>
      </w:hyperlink>
      <w:r w:rsidR="00D042A6">
        <w:rPr>
          <w:rFonts w:ascii="Times New Roman" w:eastAsia="Times New Roman" w:hAnsi="Times New Roman" w:cs="Times New Roman"/>
        </w:rPr>
        <w:t xml:space="preserve"> </w:t>
      </w:r>
    </w:p>
    <w:p w14:paraId="644CC4E7" w14:textId="77777777" w:rsidR="007E477F" w:rsidRPr="0013027C" w:rsidRDefault="007E477F" w:rsidP="007E477F">
      <w:pPr>
        <w:spacing w:after="0"/>
        <w:rPr>
          <w:rFonts w:ascii="Times New Roman" w:hAnsi="Times New Roman" w:cs="Times New Roman"/>
        </w:rPr>
      </w:pPr>
    </w:p>
    <w:p w14:paraId="761857B4" w14:textId="5CF863B5" w:rsidR="00ED3D4E" w:rsidRPr="0096495C" w:rsidRDefault="4F1F5AC7" w:rsidP="0096495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Call the Meeting to Order </w:t>
      </w:r>
    </w:p>
    <w:p w14:paraId="67B717D5" w14:textId="4CFC96B7" w:rsidR="00027BE5" w:rsidRPr="0013027C" w:rsidRDefault="4F1F5AC7" w:rsidP="25C3A60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Invited Speakers / Special Presentations </w:t>
      </w:r>
    </w:p>
    <w:p w14:paraId="1F7953AA" w14:textId="77777777" w:rsidR="00067C8E" w:rsidRDefault="00067C8E" w:rsidP="00067C8E">
      <w:pPr>
        <w:pStyle w:val="ListParagraph"/>
        <w:numPr>
          <w:ilvl w:val="0"/>
          <w:numId w:val="15"/>
        </w:numPr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 w:rsidRPr="113A5F0F">
        <w:rPr>
          <w:rFonts w:ascii="Times New Roman" w:eastAsia="Times New Roman" w:hAnsi="Times New Roman" w:cs="Times New Roman"/>
          <w:color w:val="000000" w:themeColor="text1"/>
        </w:rPr>
        <w:t>Vice Chancellor for Academic Affairs Announcement</w:t>
      </w:r>
    </w:p>
    <w:p w14:paraId="705246F7" w14:textId="5A84A6BB" w:rsidR="00067C8E" w:rsidRDefault="00067C8E" w:rsidP="00067C8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Update from </w:t>
      </w:r>
      <w:r w:rsidR="007532D5" w:rsidRPr="00B14875">
        <w:rPr>
          <w:rFonts w:ascii="Times New Roman" w:eastAsia="Times New Roman" w:hAnsi="Times New Roman" w:cs="Times New Roman"/>
          <w:color w:val="000000" w:themeColor="text1"/>
        </w:rPr>
        <w:t>Dr. Porche</w:t>
      </w:r>
      <w:r w:rsidR="00337A7B">
        <w:rPr>
          <w:rFonts w:ascii="Times New Roman" w:eastAsia="Times New Roman" w:hAnsi="Times New Roman" w:cs="Times New Roman"/>
          <w:color w:val="000000" w:themeColor="text1"/>
        </w:rPr>
        <w:t xml:space="preserve"> by Ivy Strong </w:t>
      </w:r>
    </w:p>
    <w:p w14:paraId="34D76BED" w14:textId="5E1BCC14" w:rsidR="007E477F" w:rsidRPr="00F131C7" w:rsidRDefault="007E477F" w:rsidP="00F13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44389E" w14:textId="702ACBC0" w:rsidR="25C3A60F" w:rsidRPr="0013027C" w:rsidRDefault="25C3A60F" w:rsidP="25C3A6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Attendance </w:t>
      </w:r>
    </w:p>
    <w:p w14:paraId="0FFCFFFD" w14:textId="6616A05E" w:rsidR="302EF090" w:rsidRPr="0013027C" w:rsidRDefault="302EF090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a.</w:t>
      </w:r>
      <w:r w:rsidR="5E13C392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Roll Call by the Secretary</w:t>
      </w:r>
      <w:r w:rsidR="00CB2009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593FD6" w14:textId="72692431" w:rsidR="4A3943B2" w:rsidRPr="0013027C" w:rsidRDefault="33C42377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b. </w:t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 xml:space="preserve">Recognition of proxies who have registered their representation with the </w:t>
      </w:r>
      <w:r w:rsidR="4A3943B2" w:rsidRPr="0013027C">
        <w:rPr>
          <w:rFonts w:ascii="Times New Roman" w:hAnsi="Times New Roman" w:cs="Times New Roman"/>
        </w:rPr>
        <w:tab/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>President in accordance with Article I, Section E; </w:t>
      </w:r>
      <w:r w:rsidR="711E2FD9" w:rsidRPr="0013027C">
        <w:rPr>
          <w:rFonts w:ascii="Times New Roman" w:eastAsia="Times New Roman" w:hAnsi="Times New Roman" w:cs="Times New Roman"/>
          <w:color w:val="000000" w:themeColor="text1"/>
        </w:rPr>
        <w:t>P</w:t>
      </w:r>
    </w:p>
    <w:p w14:paraId="1C556A1E" w14:textId="59449BDD" w:rsidR="005B2F07" w:rsidRPr="0013027C" w:rsidRDefault="61D1CE5A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Determine a quorum</w:t>
      </w:r>
    </w:p>
    <w:p w14:paraId="7FFF5385" w14:textId="77777777" w:rsidR="00ED3D4E" w:rsidRPr="0013027C" w:rsidRDefault="00ED3D4E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44F10F3C" w14:textId="2A907F9F" w:rsidR="00ED3D4E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Approval of Minutes from Previous Monthly Staff Senate Meeting </w:t>
      </w:r>
    </w:p>
    <w:p w14:paraId="7964EAAD" w14:textId="77777777" w:rsidR="00AD0F3A" w:rsidRPr="0096495C" w:rsidRDefault="00AD0F3A" w:rsidP="00AD0F3A">
      <w:pPr>
        <w:pStyle w:val="ListParagraph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00D69DC3" w14:textId="045FBB26" w:rsidR="00ED3D4E" w:rsidRDefault="4F1F5AC7" w:rsidP="00AD0F3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AD0F3A">
        <w:rPr>
          <w:rFonts w:ascii="Times New Roman" w:eastAsia="Times New Roman" w:hAnsi="Times New Roman" w:cs="Times New Roman"/>
          <w:color w:val="000000" w:themeColor="text1"/>
        </w:rPr>
        <w:t>President's Report </w:t>
      </w:r>
    </w:p>
    <w:p w14:paraId="39D55799" w14:textId="77777777" w:rsidR="00AD0F3A" w:rsidRPr="00AD0F3A" w:rsidRDefault="00AD0F3A" w:rsidP="00AD0F3A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236D795B" w14:textId="77777777" w:rsidR="00AD0F3A" w:rsidRPr="00AD0F3A" w:rsidRDefault="00AD0F3A" w:rsidP="00AD0F3A">
      <w:pPr>
        <w:pStyle w:val="ListParagraph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4AF7E9E3" w14:textId="31AFA415" w:rsidR="00027BE5" w:rsidRPr="0013027C" w:rsidRDefault="4F1F5AC7" w:rsidP="4A6D55D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Committee Reports </w:t>
      </w:r>
    </w:p>
    <w:p w14:paraId="185476A8" w14:textId="4D841849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Communications –Co-Chair- Kyle </w:t>
      </w:r>
      <w:r w:rsidR="0E379F83" w:rsidRPr="0013027C">
        <w:rPr>
          <w:rFonts w:ascii="Times New Roman" w:eastAsia="Times New Roman" w:hAnsi="Times New Roman" w:cs="Times New Roman"/>
          <w:color w:val="000000" w:themeColor="text1"/>
        </w:rPr>
        <w:t xml:space="preserve">Walker </w:t>
      </w:r>
    </w:p>
    <w:p w14:paraId="776FEDD7" w14:textId="61BA9F7D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Community Engagement and Development- Chair: Patty Oates</w:t>
      </w:r>
    </w:p>
    <w:p w14:paraId="3FBDDA30" w14:textId="4EF8813E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Elections – Chair: Patty Oates</w:t>
      </w:r>
    </w:p>
    <w:p w14:paraId="4DC16E5F" w14:textId="0AACFAD7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Staff Advocacy and Retention- Chair: Michele Holmes</w:t>
      </w:r>
    </w:p>
    <w:p w14:paraId="7AAF4857" w14:textId="77777777" w:rsidR="00ED3D4E" w:rsidRPr="0013027C" w:rsidRDefault="00ED3D4E" w:rsidP="00ED3D4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EBB4260" w14:textId="144F8B2D" w:rsidR="00CF4450" w:rsidRDefault="4F1F5AC7" w:rsidP="00CF44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Old Business </w:t>
      </w:r>
    </w:p>
    <w:p w14:paraId="06E88FB5" w14:textId="77777777" w:rsidR="00AD0F3A" w:rsidRPr="0013027C" w:rsidRDefault="00AD0F3A" w:rsidP="00AD0F3A">
      <w:pPr>
        <w:pStyle w:val="ListParagraph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7CCCC16A" w14:textId="5C137B32" w:rsidR="00027BE5" w:rsidRPr="0013027C" w:rsidRDefault="25181C25" w:rsidP="15752AD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New Business </w:t>
      </w:r>
      <w:r w:rsidR="7D58B32E" w:rsidRPr="0013027C">
        <w:rPr>
          <w:rFonts w:ascii="Times New Roman" w:eastAsia="Times New Roman" w:hAnsi="Times New Roman" w:cs="Times New Roman"/>
          <w:color w:val="000000" w:themeColor="text1"/>
        </w:rPr>
        <w:t>-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Update</w:t>
      </w:r>
      <w:r w:rsidR="378D7DC4" w:rsidRPr="0013027C">
        <w:rPr>
          <w:rFonts w:ascii="Times New Roman" w:eastAsia="Times New Roman" w:hAnsi="Times New Roman" w:cs="Times New Roman"/>
          <w:color w:val="000000" w:themeColor="text1"/>
        </w:rPr>
        <w:t>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from LSUSHC Committees</w:t>
      </w:r>
      <w:r w:rsidR="47A6E091" w:rsidRPr="0013027C">
        <w:rPr>
          <w:rFonts w:ascii="Times New Roman" w:eastAsia="Times New Roman" w:hAnsi="Times New Roman" w:cs="Times New Roman"/>
          <w:color w:val="000000" w:themeColor="text1"/>
        </w:rPr>
        <w:t xml:space="preserve"> and Schools</w:t>
      </w:r>
    </w:p>
    <w:p w14:paraId="30143531" w14:textId="1A09F564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Faculty Senate- Michael Boutte</w:t>
      </w:r>
    </w:p>
    <w:p w14:paraId="1F76C4DC" w14:textId="03C6A0BA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Wellness </w:t>
      </w:r>
    </w:p>
    <w:p w14:paraId="45D60695" w14:textId="16D39F26" w:rsidR="25181C2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Hunger Free Campus workforce</w:t>
      </w:r>
    </w:p>
    <w:p w14:paraId="551B86E2" w14:textId="74541608" w:rsidR="63E750F1" w:rsidRPr="0013027C" w:rsidRDefault="63E750F1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Schools</w:t>
      </w:r>
    </w:p>
    <w:p w14:paraId="2C078E63" w14:textId="706520CD" w:rsidR="00027BE5" w:rsidRPr="00CF4450" w:rsidRDefault="00027BE5" w:rsidP="00CF44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sectPr w:rsidR="00027BE5" w:rsidRPr="00CF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108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853D7"/>
    <w:multiLevelType w:val="hybridMultilevel"/>
    <w:tmpl w:val="25EEA08E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67882288">
      <w:start w:val="1"/>
      <w:numFmt w:val="lowerLetter"/>
      <w:lvlText w:val="%2."/>
      <w:lvlJc w:val="left"/>
      <w:pPr>
        <w:ind w:left="180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80"/>
    <w:multiLevelType w:val="hybridMultilevel"/>
    <w:tmpl w:val="B34E5244"/>
    <w:lvl w:ilvl="0" w:tplc="53348480">
      <w:start w:val="1"/>
      <w:numFmt w:val="upperLetter"/>
      <w:lvlText w:val="%1."/>
      <w:lvlJc w:val="left"/>
      <w:pPr>
        <w:ind w:left="1440" w:hanging="360"/>
      </w:pPr>
    </w:lvl>
    <w:lvl w:ilvl="1" w:tplc="8834A4F0">
      <w:start w:val="1"/>
      <w:numFmt w:val="lowerRoman"/>
      <w:lvlText w:val="%2."/>
      <w:lvlJc w:val="right"/>
      <w:pPr>
        <w:ind w:left="2160" w:hanging="360"/>
      </w:pPr>
    </w:lvl>
    <w:lvl w:ilvl="2" w:tplc="1980A50C">
      <w:start w:val="1"/>
      <w:numFmt w:val="lowerRoman"/>
      <w:lvlText w:val="%3."/>
      <w:lvlJc w:val="right"/>
      <w:pPr>
        <w:ind w:left="2880" w:hanging="180"/>
      </w:pPr>
    </w:lvl>
    <w:lvl w:ilvl="3" w:tplc="6A2A4AE6">
      <w:start w:val="1"/>
      <w:numFmt w:val="decimal"/>
      <w:lvlText w:val="%4."/>
      <w:lvlJc w:val="left"/>
      <w:pPr>
        <w:ind w:left="3600" w:hanging="360"/>
      </w:pPr>
    </w:lvl>
    <w:lvl w:ilvl="4" w:tplc="E4788D28">
      <w:start w:val="1"/>
      <w:numFmt w:val="lowerLetter"/>
      <w:lvlText w:val="%5."/>
      <w:lvlJc w:val="left"/>
      <w:pPr>
        <w:ind w:left="4320" w:hanging="360"/>
      </w:pPr>
    </w:lvl>
    <w:lvl w:ilvl="5" w:tplc="A9E2C3FE">
      <w:start w:val="1"/>
      <w:numFmt w:val="lowerRoman"/>
      <w:lvlText w:val="%6."/>
      <w:lvlJc w:val="right"/>
      <w:pPr>
        <w:ind w:left="5040" w:hanging="180"/>
      </w:pPr>
    </w:lvl>
    <w:lvl w:ilvl="6" w:tplc="81728AFA">
      <w:start w:val="1"/>
      <w:numFmt w:val="decimal"/>
      <w:lvlText w:val="%7."/>
      <w:lvlJc w:val="left"/>
      <w:pPr>
        <w:ind w:left="5760" w:hanging="360"/>
      </w:pPr>
    </w:lvl>
    <w:lvl w:ilvl="7" w:tplc="252438A0">
      <w:start w:val="1"/>
      <w:numFmt w:val="lowerLetter"/>
      <w:lvlText w:val="%8."/>
      <w:lvlJc w:val="left"/>
      <w:pPr>
        <w:ind w:left="6480" w:hanging="360"/>
      </w:pPr>
    </w:lvl>
    <w:lvl w:ilvl="8" w:tplc="9D9AB84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22863"/>
    <w:multiLevelType w:val="hybridMultilevel"/>
    <w:tmpl w:val="48C4FEB6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971A325E">
      <w:start w:val="1"/>
      <w:numFmt w:val="lowerLetter"/>
      <w:lvlText w:val="%2."/>
      <w:lvlJc w:val="left"/>
      <w:pPr>
        <w:ind w:left="2160" w:hanging="360"/>
      </w:pPr>
    </w:lvl>
    <w:lvl w:ilvl="2" w:tplc="CAC44534">
      <w:start w:val="1"/>
      <w:numFmt w:val="lowerRoman"/>
      <w:lvlText w:val="%3."/>
      <w:lvlJc w:val="right"/>
      <w:pPr>
        <w:ind w:left="2880" w:hanging="18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CE51B"/>
    <w:multiLevelType w:val="hybridMultilevel"/>
    <w:tmpl w:val="25188418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7BE44D54">
      <w:start w:val="1"/>
      <w:numFmt w:val="lowerLetter"/>
      <w:lvlText w:val="%2."/>
      <w:lvlJc w:val="left"/>
      <w:pPr>
        <w:ind w:left="216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num w:numId="1" w16cid:durableId="494690076">
    <w:abstractNumId w:val="22"/>
  </w:num>
  <w:num w:numId="2" w16cid:durableId="2115206500">
    <w:abstractNumId w:val="16"/>
  </w:num>
  <w:num w:numId="3" w16cid:durableId="290865140">
    <w:abstractNumId w:val="18"/>
  </w:num>
  <w:num w:numId="4" w16cid:durableId="1608125254">
    <w:abstractNumId w:val="3"/>
  </w:num>
  <w:num w:numId="5" w16cid:durableId="1140733852">
    <w:abstractNumId w:val="7"/>
  </w:num>
  <w:num w:numId="6" w16cid:durableId="2003124412">
    <w:abstractNumId w:val="12"/>
  </w:num>
  <w:num w:numId="7" w16cid:durableId="856115458">
    <w:abstractNumId w:val="10"/>
  </w:num>
  <w:num w:numId="8" w16cid:durableId="1325163074">
    <w:abstractNumId w:val="8"/>
  </w:num>
  <w:num w:numId="9" w16cid:durableId="1424566063">
    <w:abstractNumId w:val="6"/>
  </w:num>
  <w:num w:numId="10" w16cid:durableId="288781919">
    <w:abstractNumId w:val="24"/>
  </w:num>
  <w:num w:numId="11" w16cid:durableId="1364819360">
    <w:abstractNumId w:val="15"/>
  </w:num>
  <w:num w:numId="12" w16cid:durableId="510606921">
    <w:abstractNumId w:val="21"/>
  </w:num>
  <w:num w:numId="13" w16cid:durableId="12852857">
    <w:abstractNumId w:val="20"/>
  </w:num>
  <w:num w:numId="14" w16cid:durableId="1085105323">
    <w:abstractNumId w:val="25"/>
  </w:num>
  <w:num w:numId="15" w16cid:durableId="829447888">
    <w:abstractNumId w:val="17"/>
  </w:num>
  <w:num w:numId="16" w16cid:durableId="1809084904">
    <w:abstractNumId w:val="9"/>
  </w:num>
  <w:num w:numId="17" w16cid:durableId="1993366385">
    <w:abstractNumId w:val="1"/>
  </w:num>
  <w:num w:numId="18" w16cid:durableId="358047197">
    <w:abstractNumId w:val="14"/>
  </w:num>
  <w:num w:numId="19" w16cid:durableId="1463233954">
    <w:abstractNumId w:val="0"/>
  </w:num>
  <w:num w:numId="20" w16cid:durableId="1583103046">
    <w:abstractNumId w:val="19"/>
  </w:num>
  <w:num w:numId="21" w16cid:durableId="886144822">
    <w:abstractNumId w:val="23"/>
  </w:num>
  <w:num w:numId="22" w16cid:durableId="1662276121">
    <w:abstractNumId w:val="26"/>
  </w:num>
  <w:num w:numId="23" w16cid:durableId="1344044587">
    <w:abstractNumId w:val="4"/>
  </w:num>
  <w:num w:numId="24" w16cid:durableId="877207387">
    <w:abstractNumId w:val="11"/>
  </w:num>
  <w:num w:numId="25" w16cid:durableId="197161662">
    <w:abstractNumId w:val="13"/>
  </w:num>
  <w:num w:numId="26" w16cid:durableId="1380975152">
    <w:abstractNumId w:val="5"/>
  </w:num>
  <w:num w:numId="27" w16cid:durableId="211524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21C29"/>
    <w:rsid w:val="00027BE5"/>
    <w:rsid w:val="00031D2F"/>
    <w:rsid w:val="00052D20"/>
    <w:rsid w:val="00054910"/>
    <w:rsid w:val="000562F3"/>
    <w:rsid w:val="00060343"/>
    <w:rsid w:val="00061043"/>
    <w:rsid w:val="000618D9"/>
    <w:rsid w:val="0006347F"/>
    <w:rsid w:val="00067C8E"/>
    <w:rsid w:val="00071BB1"/>
    <w:rsid w:val="000769F9"/>
    <w:rsid w:val="000831A0"/>
    <w:rsid w:val="00095BFA"/>
    <w:rsid w:val="000A5E8D"/>
    <w:rsid w:val="000B5322"/>
    <w:rsid w:val="000C3B75"/>
    <w:rsid w:val="000C5884"/>
    <w:rsid w:val="000C78A0"/>
    <w:rsid w:val="000D7638"/>
    <w:rsid w:val="000E03A4"/>
    <w:rsid w:val="000E330C"/>
    <w:rsid w:val="000E476C"/>
    <w:rsid w:val="00122AED"/>
    <w:rsid w:val="0013027C"/>
    <w:rsid w:val="0015290A"/>
    <w:rsid w:val="001640DC"/>
    <w:rsid w:val="001748FB"/>
    <w:rsid w:val="001E2B84"/>
    <w:rsid w:val="00201ACB"/>
    <w:rsid w:val="0020269D"/>
    <w:rsid w:val="002056CC"/>
    <w:rsid w:val="00207FE4"/>
    <w:rsid w:val="00232F5B"/>
    <w:rsid w:val="00234216"/>
    <w:rsid w:val="00270228"/>
    <w:rsid w:val="002720C2"/>
    <w:rsid w:val="002A5668"/>
    <w:rsid w:val="002F70E6"/>
    <w:rsid w:val="00310DF8"/>
    <w:rsid w:val="00321F33"/>
    <w:rsid w:val="00337A7B"/>
    <w:rsid w:val="00343B9D"/>
    <w:rsid w:val="0035255F"/>
    <w:rsid w:val="00381B33"/>
    <w:rsid w:val="00390822"/>
    <w:rsid w:val="00396DA3"/>
    <w:rsid w:val="003A0B7A"/>
    <w:rsid w:val="003A20CA"/>
    <w:rsid w:val="003B59C2"/>
    <w:rsid w:val="003B5E43"/>
    <w:rsid w:val="0043442D"/>
    <w:rsid w:val="004655B6"/>
    <w:rsid w:val="00467D1B"/>
    <w:rsid w:val="0047658A"/>
    <w:rsid w:val="00480320"/>
    <w:rsid w:val="004917F6"/>
    <w:rsid w:val="004D3BF6"/>
    <w:rsid w:val="0050026B"/>
    <w:rsid w:val="005004A5"/>
    <w:rsid w:val="00541DD5"/>
    <w:rsid w:val="005526EC"/>
    <w:rsid w:val="00560B33"/>
    <w:rsid w:val="00595B2D"/>
    <w:rsid w:val="00597FDC"/>
    <w:rsid w:val="005B2F07"/>
    <w:rsid w:val="00614AAE"/>
    <w:rsid w:val="00627244"/>
    <w:rsid w:val="00635620"/>
    <w:rsid w:val="006468BB"/>
    <w:rsid w:val="0065066D"/>
    <w:rsid w:val="0068533C"/>
    <w:rsid w:val="006A1842"/>
    <w:rsid w:val="006C3A1B"/>
    <w:rsid w:val="006C52FC"/>
    <w:rsid w:val="006D290D"/>
    <w:rsid w:val="006E4C2C"/>
    <w:rsid w:val="006E7755"/>
    <w:rsid w:val="0073690D"/>
    <w:rsid w:val="007532D5"/>
    <w:rsid w:val="00783212"/>
    <w:rsid w:val="007A2E62"/>
    <w:rsid w:val="007A68E0"/>
    <w:rsid w:val="007B2E52"/>
    <w:rsid w:val="007D4599"/>
    <w:rsid w:val="007E477F"/>
    <w:rsid w:val="007F17D5"/>
    <w:rsid w:val="00802405"/>
    <w:rsid w:val="008249C6"/>
    <w:rsid w:val="008927C0"/>
    <w:rsid w:val="00894E70"/>
    <w:rsid w:val="0089714E"/>
    <w:rsid w:val="008B2C6A"/>
    <w:rsid w:val="008D16E2"/>
    <w:rsid w:val="008D2000"/>
    <w:rsid w:val="008D5B3B"/>
    <w:rsid w:val="008F7A88"/>
    <w:rsid w:val="0094627B"/>
    <w:rsid w:val="0096495C"/>
    <w:rsid w:val="00964B36"/>
    <w:rsid w:val="009657B2"/>
    <w:rsid w:val="009741F2"/>
    <w:rsid w:val="009767A6"/>
    <w:rsid w:val="00981822"/>
    <w:rsid w:val="0098703E"/>
    <w:rsid w:val="009A7907"/>
    <w:rsid w:val="009D1FF3"/>
    <w:rsid w:val="009D3D90"/>
    <w:rsid w:val="009D7456"/>
    <w:rsid w:val="009F4B1F"/>
    <w:rsid w:val="009F67F1"/>
    <w:rsid w:val="00A0389D"/>
    <w:rsid w:val="00A10C4C"/>
    <w:rsid w:val="00A77691"/>
    <w:rsid w:val="00A969D2"/>
    <w:rsid w:val="00AB17F6"/>
    <w:rsid w:val="00AD0F3A"/>
    <w:rsid w:val="00AD1710"/>
    <w:rsid w:val="00AD7BB9"/>
    <w:rsid w:val="00AE0619"/>
    <w:rsid w:val="00AE2A5A"/>
    <w:rsid w:val="00B26D87"/>
    <w:rsid w:val="00B3658B"/>
    <w:rsid w:val="00B91FFA"/>
    <w:rsid w:val="00BB0578"/>
    <w:rsid w:val="00BC72E3"/>
    <w:rsid w:val="00BD1D94"/>
    <w:rsid w:val="00BD5776"/>
    <w:rsid w:val="00BE4D67"/>
    <w:rsid w:val="00BF1219"/>
    <w:rsid w:val="00C1464F"/>
    <w:rsid w:val="00C15A77"/>
    <w:rsid w:val="00C66649"/>
    <w:rsid w:val="00C756BC"/>
    <w:rsid w:val="00CB2009"/>
    <w:rsid w:val="00CC1EAC"/>
    <w:rsid w:val="00CC4C09"/>
    <w:rsid w:val="00CE3C8D"/>
    <w:rsid w:val="00CF4450"/>
    <w:rsid w:val="00D00F0D"/>
    <w:rsid w:val="00D021E7"/>
    <w:rsid w:val="00D042A6"/>
    <w:rsid w:val="00D07B54"/>
    <w:rsid w:val="00D65EF5"/>
    <w:rsid w:val="00D72697"/>
    <w:rsid w:val="00D840FA"/>
    <w:rsid w:val="00DA5DB3"/>
    <w:rsid w:val="00DC6043"/>
    <w:rsid w:val="00DC620D"/>
    <w:rsid w:val="00E04048"/>
    <w:rsid w:val="00E146D0"/>
    <w:rsid w:val="00E14D49"/>
    <w:rsid w:val="00E25A70"/>
    <w:rsid w:val="00E54619"/>
    <w:rsid w:val="00E74DE9"/>
    <w:rsid w:val="00EA6300"/>
    <w:rsid w:val="00EB3710"/>
    <w:rsid w:val="00EC07A3"/>
    <w:rsid w:val="00ED1838"/>
    <w:rsid w:val="00ED3D4E"/>
    <w:rsid w:val="00EF4CE8"/>
    <w:rsid w:val="00F131C7"/>
    <w:rsid w:val="00F150BE"/>
    <w:rsid w:val="00F21092"/>
    <w:rsid w:val="00F8788D"/>
    <w:rsid w:val="00F95229"/>
    <w:rsid w:val="00F9575A"/>
    <w:rsid w:val="00FB4609"/>
    <w:rsid w:val="00FC5D31"/>
    <w:rsid w:val="00FC6C8D"/>
    <w:rsid w:val="00FD5604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6D2F7DA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C42377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60EEBDB"/>
    <w:rsid w:val="683CA7F8"/>
    <w:rsid w:val="69AD2CDA"/>
    <w:rsid w:val="6C54F7B0"/>
    <w:rsid w:val="6C7B6011"/>
    <w:rsid w:val="6DBEBBB2"/>
    <w:rsid w:val="6E1CF730"/>
    <w:rsid w:val="70550789"/>
    <w:rsid w:val="711E2FD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22748BE2-D270-45D8-9238-0C9C064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uhsc.zoom.us/j/5391112631?omn=942134890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2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Kyle R.</dc:creator>
  <cp:keywords/>
  <dc:description/>
  <cp:lastModifiedBy>Walker, Kyle R.</cp:lastModifiedBy>
  <cp:revision>6</cp:revision>
  <dcterms:created xsi:type="dcterms:W3CDTF">2026-06-02T13:46:00Z</dcterms:created>
  <dcterms:modified xsi:type="dcterms:W3CDTF">2026-06-04T13:42:00Z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  <property fmtid="{D5CDD505-2E9C-101B-9397-08002B2CF9AE}" pid="4" name="GrammarlyDocumentId">
    <vt:lpwstr>d0f10d03-6cf3-407c-bf4d-7264312735a6</vt:lpwstr>
  </property>
</Properties>
</file>